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92C0F" w14:textId="77777777" w:rsidR="00641534" w:rsidRDefault="00641534" w:rsidP="00641534">
      <w:pPr>
        <w:jc w:val="center"/>
        <w:rPr>
          <w:rFonts w:ascii="Times New Roman" w:hAnsi="Times New Roman" w:cs="Times New Roman"/>
          <w:sz w:val="28"/>
          <w:szCs w:val="28"/>
        </w:rPr>
      </w:pPr>
      <w:r w:rsidRPr="004E648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«Светлячок» Муниципального района Чишминский  район Республики Башкортостан</w:t>
      </w:r>
    </w:p>
    <w:p w14:paraId="04DCE0E8" w14:textId="77777777" w:rsidR="00641534" w:rsidRDefault="00641534" w:rsidP="006415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09743B" w14:textId="77777777" w:rsidR="00641534" w:rsidRDefault="00641534" w:rsidP="006415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6BF156" w14:textId="77777777" w:rsidR="00641534" w:rsidRDefault="00641534" w:rsidP="006415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9471CD" w14:textId="77777777" w:rsidR="00641534" w:rsidRDefault="00641534" w:rsidP="006415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4A5DF3" w14:textId="77777777" w:rsidR="00641534" w:rsidRDefault="00641534" w:rsidP="006415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88C72F" w14:textId="77777777" w:rsidR="00641534" w:rsidRDefault="00641534" w:rsidP="006415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F22EC0" w14:textId="77777777" w:rsidR="00641534" w:rsidRDefault="00641534" w:rsidP="006415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BB4834" w14:textId="77777777" w:rsidR="00641534" w:rsidRDefault="00641534" w:rsidP="006415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36D379" w14:textId="77777777" w:rsidR="00641534" w:rsidRDefault="00641534" w:rsidP="006415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3E0B20" w14:textId="01FA3986" w:rsidR="000F571F" w:rsidRPr="00641534" w:rsidRDefault="000F571F" w:rsidP="00641534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52"/>
          <w:szCs w:val="52"/>
          <w:bdr w:val="none" w:sz="0" w:space="0" w:color="auto" w:frame="1"/>
          <w:shd w:val="clear" w:color="auto" w:fill="FDFEFE"/>
        </w:rPr>
      </w:pPr>
      <w:r w:rsidRPr="00641534">
        <w:rPr>
          <w:rFonts w:ascii="Times New Roman" w:eastAsia="Times New Roman" w:hAnsi="Times New Roman" w:cs="Times New Roman"/>
          <w:b/>
          <w:bCs/>
          <w:color w:val="363636"/>
          <w:sz w:val="52"/>
          <w:szCs w:val="52"/>
        </w:rPr>
        <w:t>Викторина по ПДД  для детей</w:t>
      </w:r>
    </w:p>
    <w:p w14:paraId="193DB819" w14:textId="77777777" w:rsidR="000F571F" w:rsidRPr="00641534" w:rsidRDefault="000F571F" w:rsidP="000122D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52"/>
          <w:szCs w:val="52"/>
          <w:bdr w:val="none" w:sz="0" w:space="0" w:color="auto" w:frame="1"/>
          <w:shd w:val="clear" w:color="auto" w:fill="FDFEFE"/>
        </w:rPr>
      </w:pPr>
      <w:r w:rsidRPr="00641534">
        <w:rPr>
          <w:rFonts w:ascii="Times New Roman" w:eastAsia="Times New Roman" w:hAnsi="Times New Roman" w:cs="Times New Roman"/>
          <w:b/>
          <w:bCs/>
          <w:color w:val="363636"/>
          <w:sz w:val="52"/>
          <w:szCs w:val="52"/>
        </w:rPr>
        <w:t>«Знатоки  дорожного  движения»</w:t>
      </w:r>
    </w:p>
    <w:p w14:paraId="6FCC5904" w14:textId="77777777" w:rsidR="000F571F" w:rsidRPr="00641534" w:rsidRDefault="000F571F" w:rsidP="000122D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52"/>
          <w:szCs w:val="52"/>
          <w:bdr w:val="none" w:sz="0" w:space="0" w:color="auto" w:frame="1"/>
          <w:shd w:val="clear" w:color="auto" w:fill="FDFEFE"/>
        </w:rPr>
      </w:pPr>
      <w:r w:rsidRPr="00641534">
        <w:rPr>
          <w:rFonts w:ascii="Times New Roman" w:eastAsia="Times New Roman" w:hAnsi="Times New Roman" w:cs="Times New Roman"/>
          <w:b/>
          <w:bCs/>
          <w:color w:val="363636"/>
          <w:sz w:val="52"/>
          <w:szCs w:val="52"/>
        </w:rPr>
        <w:t>(подготовительная  группа)</w:t>
      </w:r>
    </w:p>
    <w:p w14:paraId="0D7FE8AA" w14:textId="77777777" w:rsidR="000F571F" w:rsidRPr="00EB5AC6" w:rsidRDefault="000F571F" w:rsidP="00EB5AC6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 </w:t>
      </w:r>
    </w:p>
    <w:p w14:paraId="21E713D9" w14:textId="77777777" w:rsidR="00641534" w:rsidRDefault="00641534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</w:pPr>
    </w:p>
    <w:p w14:paraId="196CBBC8" w14:textId="77777777" w:rsidR="00641534" w:rsidRDefault="00641534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</w:pPr>
    </w:p>
    <w:p w14:paraId="1328DAC4" w14:textId="77777777" w:rsidR="00641534" w:rsidRDefault="00641534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</w:pPr>
    </w:p>
    <w:p w14:paraId="114622B7" w14:textId="77777777" w:rsidR="00641534" w:rsidRDefault="00641534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</w:pPr>
    </w:p>
    <w:p w14:paraId="2369B397" w14:textId="77777777" w:rsidR="00641534" w:rsidRDefault="00641534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</w:pPr>
    </w:p>
    <w:p w14:paraId="1D0C7534" w14:textId="77777777" w:rsidR="00641534" w:rsidRDefault="00641534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</w:pPr>
    </w:p>
    <w:p w14:paraId="4B212B86" w14:textId="77777777" w:rsidR="00641534" w:rsidRDefault="00641534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</w:pPr>
    </w:p>
    <w:p w14:paraId="68299082" w14:textId="77777777" w:rsidR="00641534" w:rsidRDefault="00641534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</w:pPr>
    </w:p>
    <w:p w14:paraId="2B69A2D2" w14:textId="77777777" w:rsidR="00641534" w:rsidRDefault="00641534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</w:pPr>
    </w:p>
    <w:p w14:paraId="7EDEDFC9" w14:textId="77777777" w:rsidR="00641534" w:rsidRDefault="00641534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</w:pPr>
    </w:p>
    <w:p w14:paraId="6986900A" w14:textId="77777777" w:rsidR="00641534" w:rsidRDefault="00641534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</w:pPr>
    </w:p>
    <w:p w14:paraId="37ACC8A6" w14:textId="77777777" w:rsidR="00641534" w:rsidRDefault="00641534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</w:pPr>
    </w:p>
    <w:p w14:paraId="107A4E31" w14:textId="77777777" w:rsidR="00641534" w:rsidRDefault="00641534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</w:pPr>
    </w:p>
    <w:p w14:paraId="5BF18C2F" w14:textId="77777777" w:rsidR="00641534" w:rsidRDefault="00641534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</w:pPr>
    </w:p>
    <w:p w14:paraId="5F5E5601" w14:textId="77777777" w:rsidR="00641534" w:rsidRDefault="00641534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</w:pPr>
    </w:p>
    <w:p w14:paraId="3B6B0278" w14:textId="16C16102" w:rsidR="00641534" w:rsidRDefault="00641534" w:rsidP="00641534">
      <w:pPr>
        <w:spacing w:after="0"/>
        <w:jc w:val="right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  <w:t>Подготовили:</w:t>
      </w:r>
    </w:p>
    <w:p w14:paraId="7337D310" w14:textId="11D81B2B" w:rsidR="00641534" w:rsidRDefault="00641534" w:rsidP="00641534">
      <w:pPr>
        <w:spacing w:after="0"/>
        <w:jc w:val="right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  <w:t>Беховец В.В.</w:t>
      </w:r>
    </w:p>
    <w:p w14:paraId="5F67D83E" w14:textId="33D9FD10" w:rsidR="00641534" w:rsidRDefault="00641534" w:rsidP="00641534">
      <w:pPr>
        <w:spacing w:after="0"/>
        <w:jc w:val="right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  <w:t>Гарипова Р.З.</w:t>
      </w:r>
    </w:p>
    <w:p w14:paraId="7F0D7F1F" w14:textId="134A8E3D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  <w:lastRenderedPageBreak/>
        <w:t>Цель: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Формировать у детей основы безопасного поведения на улице.</w:t>
      </w:r>
    </w:p>
    <w:p w14:paraId="43D2BF66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  <w:t>Задачи:</w:t>
      </w:r>
    </w:p>
    <w:p w14:paraId="07057EB4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1. Закреплять знание детьми сигналов и назначение светофора.</w:t>
      </w:r>
    </w:p>
    <w:p w14:paraId="78DA8046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2. Расширить знания детей о дорожных знаках, их классификации,  видах транспорта.</w:t>
      </w:r>
    </w:p>
    <w:p w14:paraId="7178092B" w14:textId="77777777" w:rsid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3. Закрепить с детьми   знание правил уличного движения.</w:t>
      </w:r>
    </w:p>
    <w:p w14:paraId="2504ADAF" w14:textId="77777777" w:rsid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4. Уточнять и закреплять знания о правилах поведения пешеходов.</w:t>
      </w:r>
    </w:p>
    <w:p w14:paraId="3F87DE2D" w14:textId="77777777" w:rsid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5. Развивать мышление, память, речевую активность.</w:t>
      </w:r>
    </w:p>
    <w:p w14:paraId="5A6348C0" w14:textId="77777777" w:rsid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6. Продолжать формировать интерес к различным формам изучения и закрепления правил дорожного движения.</w:t>
      </w:r>
    </w:p>
    <w:p w14:paraId="2DEAD6E0" w14:textId="77777777" w:rsid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7. Воспитывать у детей внимание, умение оказать помощь товарищу.  </w:t>
      </w:r>
    </w:p>
    <w:p w14:paraId="25422326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8. Вызывать у детей радостное настроение. </w:t>
      </w:r>
    </w:p>
    <w:p w14:paraId="754B1F20" w14:textId="77777777" w:rsidR="000F571F" w:rsidRPr="00EB5AC6" w:rsidRDefault="000F571F" w:rsidP="00EB5AC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  <w:t>Материал: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аудиозапись «Песни про ПДД», два набора дорожных знаков, фишки-призы, жетоны для жеребьёвки, две модели светофора, картинки с изображением транспортных средств, круги красного, желтого и зелёного цветов, медали, набор для изучения ПДД.</w:t>
      </w:r>
    </w:p>
    <w:p w14:paraId="5DF602EA" w14:textId="77777777" w:rsidR="000122D0" w:rsidRPr="00EB5AC6" w:rsidRDefault="000122D0" w:rsidP="00EB5AC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</w:p>
    <w:p w14:paraId="41DAA140" w14:textId="77777777" w:rsidR="00EB5AC6" w:rsidRDefault="000F571F" w:rsidP="00EB5AC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  <w:t> Ход занятия:</w:t>
      </w:r>
    </w:p>
    <w:p w14:paraId="7B68F0B5" w14:textId="77777777" w:rsidR="00EB5AC6" w:rsidRDefault="000F571F" w:rsidP="00EB5AC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Под «Песню про ПДД» дети заходят в зал.</w:t>
      </w:r>
    </w:p>
    <w:p w14:paraId="03E75581" w14:textId="77777777" w:rsidR="000F571F" w:rsidRPr="00EB5AC6" w:rsidRDefault="000F571F" w:rsidP="00EB5AC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</w:t>
      </w: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Дети читают стихи:</w:t>
      </w:r>
    </w:p>
    <w:p w14:paraId="5CC7F22E" w14:textId="77777777" w:rsidR="000F571F" w:rsidRPr="00EB5AC6" w:rsidRDefault="000F571F" w:rsidP="00EB5AC6">
      <w:pPr>
        <w:pStyle w:val="a7"/>
        <w:numPr>
          <w:ilvl w:val="0"/>
          <w:numId w:val="1"/>
        </w:num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Везде и всюду правила, их надо знать всегда.</w:t>
      </w:r>
    </w:p>
    <w:p w14:paraId="7DA2B103" w14:textId="77777777"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Без них не выйдут в плаванье из гавани суда.</w:t>
      </w:r>
    </w:p>
    <w:p w14:paraId="656DCC47" w14:textId="77777777"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Выходят в рейс по правилам полярник и пилот</w:t>
      </w:r>
    </w:p>
    <w:p w14:paraId="4042BA4D" w14:textId="77777777"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Свои имеют правила шофёр и пешеход.</w:t>
      </w:r>
    </w:p>
    <w:p w14:paraId="5AF1F523" w14:textId="77777777" w:rsidR="000F571F" w:rsidRPr="00EB5AC6" w:rsidRDefault="000F571F" w:rsidP="00EB5AC6">
      <w:pPr>
        <w:pStyle w:val="a7"/>
        <w:numPr>
          <w:ilvl w:val="0"/>
          <w:numId w:val="1"/>
        </w:num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По городу, по улице не ходят просто так:</w:t>
      </w:r>
    </w:p>
    <w:p w14:paraId="0F561F67" w14:textId="77777777"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Когда не знаешь правила, легко попасть впросак.</w:t>
      </w:r>
    </w:p>
    <w:p w14:paraId="75FF642B" w14:textId="77777777"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Всё время будь внимательным и помни наперёд:</w:t>
      </w:r>
    </w:p>
    <w:p w14:paraId="61B2B6D6" w14:textId="77777777"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Свои имеют правила шофёр и пешеход!</w:t>
      </w:r>
    </w:p>
    <w:p w14:paraId="201D1B44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Ведущая: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Здравствуйте, друзья! Сегодня в нашем зале большой и интересный день! Мы начинаем нашу веселую игру – викторину по правилам дорожного движения. Соревноваться между собой будут 2 команды. Послушайте внимательно условия игры: за каждый правильный ответ участники будут получать жетоны, побеждает та команда, которая соберет наибольшее количество жетонов.</w:t>
      </w:r>
    </w:p>
    <w:p w14:paraId="17ABCC48" w14:textId="77777777"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(Дети делятся на команды: достают фишки). Итак, начинаем.</w:t>
      </w:r>
    </w:p>
    <w:p w14:paraId="34C8B20F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</w:t>
      </w: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1 задание – «Дорожные знаки».</w:t>
      </w:r>
    </w:p>
    <w:p w14:paraId="1263C35E" w14:textId="77777777" w:rsid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Внимание! Внимание! Первое задание</w:t>
      </w:r>
    </w:p>
    <w:p w14:paraId="184A9F6E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Много есть различных знаков –</w:t>
      </w:r>
    </w:p>
    <w:p w14:paraId="01D2EDDF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Эти знаки нужно знать,</w:t>
      </w:r>
    </w:p>
    <w:p w14:paraId="13FC2C40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Чтобы правил на дороге</w:t>
      </w:r>
    </w:p>
    <w:p w14:paraId="4C3A5B7C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Никогда не нарушать.</w:t>
      </w:r>
    </w:p>
    <w:p w14:paraId="75D4726B" w14:textId="77777777" w:rsidR="000F571F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lastRenderedPageBreak/>
        <w:t>Что это за знаки? Правильно, дорожные знаки.</w:t>
      </w:r>
    </w:p>
    <w:p w14:paraId="723672EC" w14:textId="77777777" w:rsidR="00EB5AC6" w:rsidRPr="00EB5AC6" w:rsidRDefault="00EB5AC6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</w:p>
    <w:p w14:paraId="2DE3B1E9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Давайте посмотрим,  хорошо ли  наши участники знают дорожные знаки. Перед каждой командой лежат дорожные знаки. Я читаю вам загадку, а вы должны её отгадать и поднять карточку с дорожным знаком. Члены жюри смотрят, кто первый поднял руку, того и спрашивают, и только тогда можно отвечать.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По полоскам чёрно-белым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Пешеход шагает смело.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Кто из вас ребята знает –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Знак что этот означает?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Дай машине тихий ход….. (пешеходный переход)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Эй, водитель, осторожно!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Ехать быстро невозможно.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Знают люди все на свете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В этом месте ходят ….. (дети)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Что мне делать? Как мне быть?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Нужно срочно позвонить!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Должен знать и ты, и он,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В этом месте …. (телефон)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Я не мыл в дороге рук,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Поел фрукты, овощи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Заболел и вижу пункт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Медицинской ………. (помощи)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Путь не близок на беду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Ты не взял с собой еду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Вас спасёт от голоданья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Знак дорожный пункт ….. (питания)</w:t>
      </w:r>
    </w:p>
    <w:p w14:paraId="132CF9F6" w14:textId="77777777"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Кoль вoдитель вышел весь,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Стaвит oн мaшину здесь,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Чтoб, не нужнaя ему,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Не мешала никому.   (Знак «Место стоянки» Р )</w:t>
      </w:r>
    </w:p>
    <w:p w14:paraId="3F7DFC54" w14:textId="77777777"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В этом месте пешеход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Терпеливо транспорт ждет.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Он пешком устал шагать,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Хочет пассажиром стать.  (Знак «Место остановки автобуса»)</w:t>
      </w:r>
    </w:p>
    <w:p w14:paraId="5F45F190" w14:textId="77777777"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Знак водителей стращает,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lastRenderedPageBreak/>
        <w:t>Въезд машинам запрещает!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Не пытайтесь сгоряча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Ехать мимо кирпича! (Знак «Въезд запрещен»)</w:t>
      </w:r>
    </w:p>
    <w:p w14:paraId="1951135B" w14:textId="77777777"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Коль в грязи капот и шины,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Надо срочно мыть машину.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Ну, раз надо, значит, надо.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Вот вам знак, что мойка рядом!  (Знак «Мойка»).</w:t>
      </w:r>
    </w:p>
    <w:p w14:paraId="56604F11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</w:t>
      </w: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Ребёнок.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          Чтобы руки были целы, чтобы ноги были целы,</w:t>
      </w:r>
    </w:p>
    <w:p w14:paraId="47C6242E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                        Знаки эти надо знать!   Надо знаки уважать!</w:t>
      </w:r>
    </w:p>
    <w:p w14:paraId="1766CCDC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 2 задание – «Умные вопросы».</w:t>
      </w:r>
    </w:p>
    <w:p w14:paraId="5DCDC6B9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Ведущая: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       А теперь я вас проверю,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                      И игру для вас затею.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                      Я задам сейчас вопросы –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                      Отвечать на них непросто.</w:t>
      </w:r>
    </w:p>
    <w:p w14:paraId="3A4D86E4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Каждая команда должна правильно ответить на заданный ей вопрос.</w:t>
      </w:r>
    </w:p>
    <w:p w14:paraId="4B3CB0F2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— Как правильно перейти улицу? (посмотреть налево, дойти до середины, посмотреть направо)</w:t>
      </w:r>
    </w:p>
    <w:p w14:paraId="725CFEC4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—  На какой  сигнал светофора надо переходить улицу? (зеленый)</w:t>
      </w:r>
    </w:p>
    <w:p w14:paraId="74A690A6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— Как называется палка регулировщика? (жезл)</w:t>
      </w:r>
    </w:p>
    <w:p w14:paraId="35081C6D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— Как называется человек, который едет в транспорте, но не управляет им?  (пассажир)</w:t>
      </w:r>
    </w:p>
    <w:p w14:paraId="13375FA3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— Место для ожидания транспорта? (остановка)</w:t>
      </w:r>
    </w:p>
    <w:p w14:paraId="4E5CA21E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— Человек, идущий по тротуару? (пешеход.)</w:t>
      </w:r>
    </w:p>
    <w:p w14:paraId="52C431B0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— Где должны ходить пешеходы?</w:t>
      </w:r>
    </w:p>
    <w:p w14:paraId="4BB31024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— Где должны ездить автомобили?</w:t>
      </w:r>
    </w:p>
    <w:p w14:paraId="2F7F21CD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— Где и как нужно переходить улицу?</w:t>
      </w:r>
    </w:p>
    <w:p w14:paraId="3B407E74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— Как обозначается пешеходный переход на проезжей части?</w:t>
      </w:r>
    </w:p>
    <w:p w14:paraId="343FFED5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— Какие сигналы светофора вы знаете?</w:t>
      </w:r>
    </w:p>
    <w:p w14:paraId="1620114A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</w:t>
      </w:r>
    </w:p>
    <w:p w14:paraId="67440A8A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3 задание – конкурс капитанов «Собери светофор».</w:t>
      </w:r>
    </w:p>
    <w:p w14:paraId="385534FD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Ведущий.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       </w:t>
      </w:r>
    </w:p>
    <w:p w14:paraId="37DE941E" w14:textId="77777777" w:rsidR="000122D0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Встало с краю улицы   в длинном сапоге</w:t>
      </w:r>
    </w:p>
    <w:p w14:paraId="70E5244D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Чучело трехглазое   на одной ноге.</w:t>
      </w:r>
    </w:p>
    <w:p w14:paraId="21AEA346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Где машины движутся,  где сошлись пути,</w:t>
      </w:r>
    </w:p>
    <w:p w14:paraId="43BA6D4D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Помогает улицу  людям перейти. (Светофор)</w:t>
      </w:r>
    </w:p>
    <w:p w14:paraId="61FFF7A4" w14:textId="77777777" w:rsidR="000122D0" w:rsidRPr="00EB5AC6" w:rsidRDefault="000122D0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</w:p>
    <w:p w14:paraId="33CC3229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(На полу лежат модели светофоров без сигналов черного цвета и круги: красный, зеленый, зеленый. Капитаны должны в правильном порядке выложить на модели сигналы светофора. Выигрывает тот, кто первым правильно выполнит задание).</w:t>
      </w:r>
    </w:p>
    <w:p w14:paraId="3BAD11BB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4 задание – игра «Светофор»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(игра на внимание)(задание не оценивается).</w:t>
      </w:r>
    </w:p>
    <w:p w14:paraId="798E0DAB" w14:textId="77777777" w:rsidR="000F571F" w:rsidRPr="00EB5AC6" w:rsidRDefault="000F571F" w:rsidP="00EB5AC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Ведущий.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        Наша игра называется светофор и у неё такие правила: когда я покажу вам зелёный круг, то вы должны потопать ножками, имитируя ходьбу, жёлтый круг – вы хлопаете в ладоши, а на красный круг – стоите, соблюдаем тишину.</w:t>
      </w: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 </w:t>
      </w:r>
    </w:p>
    <w:p w14:paraId="59AF580C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5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задание – «Загадки о транспортных средствах».</w:t>
      </w:r>
    </w:p>
    <w:p w14:paraId="36D1B92C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lastRenderedPageBreak/>
        <w:t>Ведущий.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         Чтоб пыл веселья не угас,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                       </w:t>
      </w:r>
      <w:r w:rsidR="00EC34ED"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  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Чтоб время шло быстрее.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 xml:space="preserve">                        </w:t>
      </w:r>
      <w:r w:rsidR="00EC34ED"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  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Друзья, я приглашаю вас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 xml:space="preserve">                        </w:t>
      </w:r>
      <w:r w:rsidR="00EC34ED"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  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К загадкам побыстрее.</w:t>
      </w:r>
    </w:p>
    <w:p w14:paraId="26B9ADA5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(Загадки задаются по очереди каждой команде).</w:t>
      </w:r>
    </w:p>
    <w:p w14:paraId="3C47528E" w14:textId="77777777" w:rsidR="000122D0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14:paraId="1736F398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Есть и водный, и воздушный,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Тот, что движется по суше,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Грузы возит и людей.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Что это? Скажи скорей!   (Транспорт)</w:t>
      </w:r>
    </w:p>
    <w:p w14:paraId="322BD82D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14:paraId="5710F489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Сам не едет, не идёт, не подержись – упадет,</w:t>
      </w:r>
    </w:p>
    <w:p w14:paraId="408222D5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А педали пустишь в ход – он помчит тебя вперёд.</w:t>
      </w:r>
    </w:p>
    <w:p w14:paraId="5B7F10E8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(велосипед)</w:t>
      </w:r>
    </w:p>
    <w:p w14:paraId="34B871B8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* * *</w:t>
      </w:r>
    </w:p>
    <w:p w14:paraId="22EF66BA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Дом по улице идет, на работу всех везет.</w:t>
      </w:r>
    </w:p>
    <w:p w14:paraId="5544C0F7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Не на курьих тонких   ножках,  а в резиновых сапожках.     (Автобус)</w:t>
      </w:r>
    </w:p>
    <w:p w14:paraId="49ABA3F0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14:paraId="58BD10B8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Поднимает великан груды груза к облакам.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Там, где встанет он, потом  вырастает новый дом   (Подъемный кран)</w:t>
      </w:r>
    </w:p>
    <w:p w14:paraId="68373736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14:paraId="294E00B0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К нам во двор забрался крот, роет землю у ворот.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Тонна в рот земли войдет, если крот откроет рот (Экскаватор)</w:t>
      </w:r>
    </w:p>
    <w:p w14:paraId="307D3342" w14:textId="77777777" w:rsidR="000122D0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14:paraId="4E244437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Рукастая, зубастая, идет-бредет по улице,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Идет и снег грабастает, а  дворник только щурится,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А дворник улыбается:  снег без него сгребается</w:t>
      </w:r>
    </w:p>
    <w:p w14:paraId="6059D8A1" w14:textId="77777777"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(Снегоуборочная машина)</w:t>
      </w:r>
    </w:p>
    <w:p w14:paraId="71D892D8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14:paraId="1C865A10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Эй, не стойте на дороге! Мчит машина по тревоге.</w:t>
      </w:r>
    </w:p>
    <w:p w14:paraId="6939D95F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А зачем ей так спешить? Как зачем? Пожар тушить!</w:t>
      </w:r>
    </w:p>
    <w:p w14:paraId="6B550F3D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(Пожарная машина)</w:t>
      </w:r>
    </w:p>
    <w:p w14:paraId="39368F6C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14:paraId="7D28EA3D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Несётся и стреляет, ворчит скороговоркой.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Трамваю не угнаться за этой тараторкой.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(Мотоцикл)</w:t>
      </w:r>
    </w:p>
    <w:p w14:paraId="25AF155B" w14:textId="77777777" w:rsidR="000122D0" w:rsidRPr="00EB5AC6" w:rsidRDefault="000122D0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</w:p>
    <w:p w14:paraId="48D30CD0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 Ведущая: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Молодцы! Правильно, отгадали все загадки. А к какому виду  транспорта относятся все наши загадки?</w:t>
      </w:r>
    </w:p>
    <w:p w14:paraId="639F6FB6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Дети: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 К наземному.</w:t>
      </w:r>
    </w:p>
    <w:p w14:paraId="768D8563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6 задание – игра на внимание «Да – нет».</w:t>
      </w:r>
    </w:p>
    <w:p w14:paraId="2E4312DD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Быстрая в городе очень езда. Правила знаешь движения? (Да).</w:t>
      </w:r>
    </w:p>
    <w:p w14:paraId="5E377157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Вот в светофоре горит красный свет. Можно идти через улицу? (Нет).</w:t>
      </w:r>
    </w:p>
    <w:p w14:paraId="1003F445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Ну, а зеленый свет горит, вот тогда можно идти через улицу? (Да).</w:t>
      </w:r>
    </w:p>
    <w:p w14:paraId="02BEB07F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Сел в автобус, не взяв билет. Так поступать полагается? (Нет).</w:t>
      </w:r>
    </w:p>
    <w:p w14:paraId="688598CE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lastRenderedPageBreak/>
        <w:t>Старушка - преклонные очень года. Уступишь ей место в автобусе? (Да).</w:t>
      </w:r>
    </w:p>
    <w:p w14:paraId="6843F82B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 Подведение итогов.</w:t>
      </w:r>
    </w:p>
    <w:p w14:paraId="12947898" w14:textId="77777777"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- А теперь давайте посчитаем жетоны и выясним, какая команда лучше всего знает правила дорожного движения. Зачем мы сегодня повторяли правила?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(Ответы детей). 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Ребята, вы молодцы! Вы правильно выполняли все задания, и поэтому каждому из вас мы вручаем медаль «Знатока правил дорожного движения».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</w: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Ребёнок.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                 Делаем ребятам предостережение: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                               Выучите срочно правила движения!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                               Чтоб не волновались каждый день родители,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                               Чтоб спокойно мчались улицей водители!</w:t>
      </w:r>
    </w:p>
    <w:p w14:paraId="64E31311" w14:textId="77777777"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</w:t>
      </w: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Под музыку дети выходят из зала.</w:t>
      </w:r>
    </w:p>
    <w:p w14:paraId="765F67B0" w14:textId="77777777" w:rsidR="00612F3F" w:rsidRDefault="00612F3F" w:rsidP="00EB5AC6"/>
    <w:sectPr w:rsidR="00612F3F" w:rsidSect="00B34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87638"/>
    <w:multiLevelType w:val="hybridMultilevel"/>
    <w:tmpl w:val="74EAA6E2"/>
    <w:lvl w:ilvl="0" w:tplc="B7664B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7326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71F"/>
    <w:rsid w:val="000122D0"/>
    <w:rsid w:val="000F571F"/>
    <w:rsid w:val="00612F3F"/>
    <w:rsid w:val="00641534"/>
    <w:rsid w:val="006F19A4"/>
    <w:rsid w:val="00B341C2"/>
    <w:rsid w:val="00EB5AC6"/>
    <w:rsid w:val="00EC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249A"/>
  <w15:docId w15:val="{61F1B4BA-A25B-4C4D-A69F-13240F38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1C2"/>
  </w:style>
  <w:style w:type="paragraph" w:styleId="1">
    <w:name w:val="heading 1"/>
    <w:basedOn w:val="a"/>
    <w:link w:val="10"/>
    <w:uiPriority w:val="9"/>
    <w:qFormat/>
    <w:rsid w:val="000F5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7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0F571F"/>
  </w:style>
  <w:style w:type="character" w:styleId="a3">
    <w:name w:val="Hyperlink"/>
    <w:basedOn w:val="a0"/>
    <w:uiPriority w:val="99"/>
    <w:semiHidden/>
    <w:unhideWhenUsed/>
    <w:rsid w:val="000F571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F571F"/>
    <w:rPr>
      <w:b/>
      <w:bCs/>
    </w:rPr>
  </w:style>
  <w:style w:type="character" w:styleId="a6">
    <w:name w:val="Emphasis"/>
    <w:basedOn w:val="a0"/>
    <w:uiPriority w:val="20"/>
    <w:qFormat/>
    <w:rsid w:val="000F571F"/>
    <w:rPr>
      <w:i/>
      <w:iCs/>
    </w:rPr>
  </w:style>
  <w:style w:type="paragraph" w:styleId="a7">
    <w:name w:val="List Paragraph"/>
    <w:basedOn w:val="a"/>
    <w:uiPriority w:val="34"/>
    <w:qFormat/>
    <w:rsid w:val="00EC3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9482">
          <w:marLeft w:val="0"/>
          <w:marRight w:val="0"/>
          <w:marTop w:val="0"/>
          <w:marBottom w:val="6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6</cp:revision>
  <dcterms:created xsi:type="dcterms:W3CDTF">2015-03-10T20:25:00Z</dcterms:created>
  <dcterms:modified xsi:type="dcterms:W3CDTF">2025-02-24T12:38:00Z</dcterms:modified>
</cp:coreProperties>
</file>